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F444D" w14:textId="77777777" w:rsidR="009D5608" w:rsidRPr="00E602DA" w:rsidRDefault="009D5608" w:rsidP="009D5608">
      <w:pPr>
        <w:keepNext/>
        <w:keepLines/>
        <w:spacing w:after="0" w:line="240" w:lineRule="auto"/>
        <w:ind w:leftChars="0" w:left="0" w:right="0" w:firstLineChars="0" w:firstLine="0"/>
        <w:jc w:val="center"/>
        <w:rPr>
          <w:rFonts w:eastAsia="Times New Roman" w:cs="Times New Roman"/>
          <w:b/>
          <w:position w:val="0"/>
          <w:szCs w:val="28"/>
          <w:lang w:val="ru-RU" w:eastAsia="ru-RU"/>
        </w:rPr>
      </w:pP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Рейтинговый список по итогам проведения </w:t>
      </w:r>
      <w:r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>заключительного (федерального)</w:t>
      </w:r>
      <w:r w:rsidRPr="00BE15C5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этапа</w:t>
      </w:r>
      <w:r w:rsidRPr="00165974">
        <w:rPr>
          <w:rFonts w:eastAsia="Times New Roman" w:cs="Times New Roman"/>
          <w:b/>
          <w:color w:val="auto"/>
          <w:position w:val="0"/>
          <w:szCs w:val="28"/>
          <w:lang w:val="ru-RU" w:eastAsia="ru-RU"/>
        </w:rPr>
        <w:t xml:space="preserve"> 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>Всероссийско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го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онлайн-конкурс</w:t>
      </w:r>
      <w:r>
        <w:rPr>
          <w:rFonts w:eastAsia="Times New Roman" w:cs="Times New Roman"/>
          <w:b/>
          <w:position w:val="0"/>
          <w:szCs w:val="28"/>
          <w:lang w:val="ru-RU" w:eastAsia="ru-RU"/>
        </w:rPr>
        <w:t>а</w:t>
      </w:r>
      <w:r w:rsidRPr="001D4750">
        <w:rPr>
          <w:rFonts w:eastAsia="Times New Roman" w:cs="Times New Roman"/>
          <w:b/>
          <w:position w:val="0"/>
          <w:szCs w:val="28"/>
          <w:lang w:val="ru-RU" w:eastAsia="ru-RU"/>
        </w:rPr>
        <w:t xml:space="preserve"> интерактивных фотоальбомов «Без срока давности» им. Е.А. Халдея</w:t>
      </w:r>
    </w:p>
    <w:p w14:paraId="34FBFC04" w14:textId="77777777" w:rsidR="009D5608" w:rsidRPr="008E0168" w:rsidRDefault="009D5608" w:rsidP="009D5608">
      <w:pPr>
        <w:spacing w:after="0" w:line="240" w:lineRule="auto"/>
        <w:ind w:leftChars="0" w:left="0" w:firstLineChars="0" w:firstLine="0"/>
        <w:rPr>
          <w:rFonts w:cs="Times New Roman"/>
          <w:color w:val="auto"/>
          <w:szCs w:val="28"/>
          <w:lang w:val="ru-RU"/>
        </w:rPr>
      </w:pPr>
    </w:p>
    <w:tbl>
      <w:tblPr>
        <w:tblStyle w:val="11"/>
        <w:tblW w:w="0" w:type="auto"/>
        <w:tblInd w:w="-119" w:type="dxa"/>
        <w:tblLook w:val="04A0" w:firstRow="1" w:lastRow="0" w:firstColumn="1" w:lastColumn="0" w:noHBand="0" w:noVBand="1"/>
      </w:tblPr>
      <w:tblGrid>
        <w:gridCol w:w="2348"/>
        <w:gridCol w:w="2699"/>
        <w:gridCol w:w="2631"/>
        <w:gridCol w:w="1785"/>
      </w:tblGrid>
      <w:tr w:rsidR="009D5608" w:rsidRPr="007D63BA" w14:paraId="6BC7E241" w14:textId="77777777" w:rsidTr="004B7CFD">
        <w:tc>
          <w:tcPr>
            <w:tcW w:w="2349" w:type="dxa"/>
          </w:tcPr>
          <w:p w14:paraId="41FFE837" w14:textId="77777777" w:rsidR="009D5608" w:rsidRPr="007D63BA" w:rsidRDefault="009D5608" w:rsidP="004B7CFD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7D63BA">
              <w:rPr>
                <w:rFonts w:cs="Times New Roman"/>
                <w:color w:val="auto"/>
                <w:szCs w:val="28"/>
                <w:lang w:val="ru-RU"/>
              </w:rPr>
              <w:t>Ф.И.О.</w:t>
            </w:r>
          </w:p>
          <w:p w14:paraId="117C59C1" w14:textId="77777777" w:rsidR="009D5608" w:rsidRPr="007D63BA" w:rsidRDefault="009D5608" w:rsidP="004B7CFD">
            <w:pPr>
              <w:spacing w:after="1" w:line="240" w:lineRule="auto"/>
              <w:ind w:left="-3" w:firstLineChars="0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 xml:space="preserve">Наставника </w:t>
            </w:r>
            <w:r w:rsidRPr="007D63BA">
              <w:rPr>
                <w:rFonts w:cs="Times New Roman"/>
                <w:color w:val="auto"/>
                <w:szCs w:val="28"/>
                <w:lang w:val="ru-RU"/>
              </w:rPr>
              <w:t>участник</w:t>
            </w:r>
            <w:r>
              <w:rPr>
                <w:rFonts w:cs="Times New Roman"/>
                <w:color w:val="auto"/>
                <w:szCs w:val="28"/>
                <w:lang w:val="ru-RU"/>
              </w:rPr>
              <w:t xml:space="preserve">ов </w:t>
            </w:r>
            <w:r w:rsidRPr="007D63BA">
              <w:rPr>
                <w:rFonts w:cs="Times New Roman"/>
                <w:color w:val="auto"/>
                <w:szCs w:val="28"/>
                <w:lang w:val="ru-RU"/>
              </w:rPr>
              <w:t>проекта</w:t>
            </w:r>
          </w:p>
        </w:tc>
        <w:tc>
          <w:tcPr>
            <w:tcW w:w="2699" w:type="dxa"/>
          </w:tcPr>
          <w:p w14:paraId="6A8BF76F" w14:textId="77777777" w:rsidR="009D5608" w:rsidRPr="007D63BA" w:rsidRDefault="009D5608" w:rsidP="004B7CFD">
            <w:pPr>
              <w:spacing w:after="1" w:line="240" w:lineRule="auto"/>
              <w:ind w:left="-3" w:firstLineChars="0" w:firstLine="0"/>
              <w:jc w:val="center"/>
              <w:rPr>
                <w:rFonts w:cs="Times New Roman"/>
                <w:color w:val="auto"/>
                <w:szCs w:val="28"/>
              </w:rPr>
            </w:pP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Образовательная</w:t>
            </w:r>
            <w:proofErr w:type="spellEnd"/>
            <w:r w:rsidRPr="007D63BA">
              <w:rPr>
                <w:rFonts w:cs="Times New Roman"/>
                <w:color w:val="auto"/>
                <w:szCs w:val="28"/>
              </w:rPr>
              <w:t xml:space="preserve"> </w:t>
            </w: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организация</w:t>
            </w:r>
            <w:proofErr w:type="spellEnd"/>
          </w:p>
        </w:tc>
        <w:tc>
          <w:tcPr>
            <w:tcW w:w="2631" w:type="dxa"/>
          </w:tcPr>
          <w:p w14:paraId="16A0519E" w14:textId="77777777" w:rsidR="009D5608" w:rsidRPr="00A2185B" w:rsidRDefault="009D5608" w:rsidP="004B7CFD">
            <w:pPr>
              <w:spacing w:after="1" w:line="240" w:lineRule="auto"/>
              <w:ind w:leftChars="0" w:left="0" w:firstLineChars="0" w:firstLine="0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color w:val="auto"/>
                <w:szCs w:val="28"/>
                <w:lang w:val="ru-RU"/>
              </w:rPr>
              <w:t>Название интерактивного фотоальбома</w:t>
            </w:r>
          </w:p>
        </w:tc>
        <w:tc>
          <w:tcPr>
            <w:tcW w:w="1785" w:type="dxa"/>
          </w:tcPr>
          <w:p w14:paraId="1F67CA48" w14:textId="77777777" w:rsidR="009D5608" w:rsidRPr="007D63BA" w:rsidRDefault="009D5608" w:rsidP="004B7CFD">
            <w:pPr>
              <w:spacing w:after="1" w:line="240" w:lineRule="auto"/>
              <w:ind w:leftChars="54" w:left="151" w:firstLineChars="0" w:firstLine="2"/>
              <w:jc w:val="center"/>
              <w:rPr>
                <w:rFonts w:cs="Times New Roman"/>
                <w:color w:val="auto"/>
                <w:szCs w:val="28"/>
              </w:rPr>
            </w:pP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Итоговый</w:t>
            </w:r>
            <w:proofErr w:type="spellEnd"/>
            <w:r w:rsidRPr="007D63BA">
              <w:rPr>
                <w:rFonts w:cs="Times New Roman"/>
                <w:color w:val="auto"/>
                <w:szCs w:val="28"/>
              </w:rPr>
              <w:t xml:space="preserve"> </w:t>
            </w:r>
            <w:proofErr w:type="spellStart"/>
            <w:r w:rsidRPr="007D63BA">
              <w:rPr>
                <w:rFonts w:cs="Times New Roman"/>
                <w:color w:val="auto"/>
                <w:szCs w:val="28"/>
              </w:rPr>
              <w:t>балл</w:t>
            </w:r>
            <w:proofErr w:type="spellEnd"/>
          </w:p>
        </w:tc>
      </w:tr>
      <w:tr w:rsidR="009D5608" w:rsidRPr="0029515A" w14:paraId="1D5C3752" w14:textId="77777777" w:rsidTr="004B7CFD">
        <w:tc>
          <w:tcPr>
            <w:tcW w:w="9464" w:type="dxa"/>
            <w:gridSpan w:val="4"/>
          </w:tcPr>
          <w:p w14:paraId="6E3FB6F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Военные преступления нацистов и их пособников против советских граждан на оккупированных территориях Советского Союза в период Великой Отечественной войны 1941–1945 годов</w:t>
            </w:r>
          </w:p>
        </w:tc>
      </w:tr>
      <w:tr w:rsidR="009D5608" w:rsidRPr="003F6FE6" w14:paraId="5502CBA1" w14:textId="77777777" w:rsidTr="004B7CFD">
        <w:tc>
          <w:tcPr>
            <w:tcW w:w="9464" w:type="dxa"/>
            <w:gridSpan w:val="4"/>
          </w:tcPr>
          <w:p w14:paraId="75C300C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1026187F" w14:textId="77777777" w:rsidTr="004B7CFD">
        <w:tc>
          <w:tcPr>
            <w:tcW w:w="2349" w:type="dxa"/>
          </w:tcPr>
          <w:p w14:paraId="674AD5C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3CF8EC0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484424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50EF874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5F84376C" w14:textId="77777777" w:rsidTr="004B7CFD">
        <w:tc>
          <w:tcPr>
            <w:tcW w:w="2349" w:type="dxa"/>
          </w:tcPr>
          <w:p w14:paraId="2086883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4249C2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B86FC1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4814D6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42B253DF" w14:textId="77777777" w:rsidTr="004B7CFD">
        <w:tc>
          <w:tcPr>
            <w:tcW w:w="2349" w:type="dxa"/>
          </w:tcPr>
          <w:p w14:paraId="6E4F087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905B6F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B482E6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B2983C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4B21FE95" w14:textId="77777777" w:rsidTr="004B7CFD">
        <w:tc>
          <w:tcPr>
            <w:tcW w:w="9464" w:type="dxa"/>
            <w:gridSpan w:val="4"/>
          </w:tcPr>
          <w:p w14:paraId="4E486A47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3E5B5755" w14:textId="77777777" w:rsidTr="004B7CFD">
        <w:tc>
          <w:tcPr>
            <w:tcW w:w="2349" w:type="dxa"/>
          </w:tcPr>
          <w:p w14:paraId="72307D5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4945129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79E766F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D6748A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40793EEF" w14:textId="77777777" w:rsidTr="004B7CFD">
        <w:tc>
          <w:tcPr>
            <w:tcW w:w="2349" w:type="dxa"/>
          </w:tcPr>
          <w:p w14:paraId="51322CD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0CEF59E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55598B7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747970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6B3EF09E" w14:textId="77777777" w:rsidTr="004B7CFD">
        <w:tc>
          <w:tcPr>
            <w:tcW w:w="2349" w:type="dxa"/>
          </w:tcPr>
          <w:p w14:paraId="06701F6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672992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456B217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9F0F04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291F5257" w14:textId="77777777" w:rsidTr="004B7CFD">
        <w:tc>
          <w:tcPr>
            <w:tcW w:w="2349" w:type="dxa"/>
          </w:tcPr>
          <w:p w14:paraId="68A1BDE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FFF455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F13450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14C59D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23AA1BC6" w14:textId="77777777" w:rsidTr="004B7CFD">
        <w:tc>
          <w:tcPr>
            <w:tcW w:w="2349" w:type="dxa"/>
          </w:tcPr>
          <w:p w14:paraId="31A6A72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1674AF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52B3269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DDB5DC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29515A" w14:paraId="03718B68" w14:textId="77777777" w:rsidTr="004B7CFD">
        <w:tc>
          <w:tcPr>
            <w:tcW w:w="9464" w:type="dxa"/>
            <w:gridSpan w:val="4"/>
          </w:tcPr>
          <w:p w14:paraId="4FF84B6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081DBF">
              <w:rPr>
                <w:rFonts w:cs="Times New Roman"/>
                <w:b/>
                <w:bCs/>
                <w:position w:val="0"/>
                <w:szCs w:val="28"/>
                <w:lang w:val="ru-RU"/>
              </w:rPr>
              <w:t>Нацистские концентрационные лагеря – позорнейшее средство террора по отношению к населению оккупированных стран</w:t>
            </w:r>
          </w:p>
        </w:tc>
      </w:tr>
      <w:tr w:rsidR="009D5608" w:rsidRPr="003F6FE6" w14:paraId="665CA21A" w14:textId="77777777" w:rsidTr="004B7CFD">
        <w:tc>
          <w:tcPr>
            <w:tcW w:w="9464" w:type="dxa"/>
            <w:gridSpan w:val="4"/>
          </w:tcPr>
          <w:p w14:paraId="35FDD83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2EDF1797" w14:textId="77777777" w:rsidTr="004B7CFD">
        <w:tc>
          <w:tcPr>
            <w:tcW w:w="2349" w:type="dxa"/>
          </w:tcPr>
          <w:p w14:paraId="0AC39D6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0D7A701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D2A8C2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54507D2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4BF7379" w14:textId="77777777" w:rsidTr="004B7CFD">
        <w:tc>
          <w:tcPr>
            <w:tcW w:w="2349" w:type="dxa"/>
          </w:tcPr>
          <w:p w14:paraId="3F98D97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5DA98D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0E276E2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19BA223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1BA0C1B" w14:textId="77777777" w:rsidTr="004B7CFD">
        <w:tc>
          <w:tcPr>
            <w:tcW w:w="2349" w:type="dxa"/>
          </w:tcPr>
          <w:p w14:paraId="0FBD941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6E80E5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F7B692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7C7E3B6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26BB8E17" w14:textId="77777777" w:rsidTr="004B7CFD">
        <w:tc>
          <w:tcPr>
            <w:tcW w:w="9464" w:type="dxa"/>
            <w:gridSpan w:val="4"/>
          </w:tcPr>
          <w:p w14:paraId="296F1D1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60B70614" w14:textId="77777777" w:rsidTr="004B7CFD">
        <w:tc>
          <w:tcPr>
            <w:tcW w:w="2349" w:type="dxa"/>
          </w:tcPr>
          <w:p w14:paraId="0446CB9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AFC50E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CB8252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2F76195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D633F85" w14:textId="77777777" w:rsidTr="004B7CFD">
        <w:tc>
          <w:tcPr>
            <w:tcW w:w="2349" w:type="dxa"/>
          </w:tcPr>
          <w:p w14:paraId="6871278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5807107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2102AB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1441EE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5B4AEB7" w14:textId="77777777" w:rsidTr="004B7CFD">
        <w:tc>
          <w:tcPr>
            <w:tcW w:w="2349" w:type="dxa"/>
          </w:tcPr>
          <w:p w14:paraId="3388877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7C2ACC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26A935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DA2B2D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8224C47" w14:textId="77777777" w:rsidTr="004B7CFD">
        <w:tc>
          <w:tcPr>
            <w:tcW w:w="2349" w:type="dxa"/>
          </w:tcPr>
          <w:p w14:paraId="4F9F61A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3071D58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A18722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6E1310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40C4FFE0" w14:textId="77777777" w:rsidTr="004B7CFD">
        <w:tc>
          <w:tcPr>
            <w:tcW w:w="2349" w:type="dxa"/>
          </w:tcPr>
          <w:p w14:paraId="56D53A3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4D27956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029BF54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41C67C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29515A" w14:paraId="6D21AA5D" w14:textId="77777777" w:rsidTr="004B7CFD">
        <w:tc>
          <w:tcPr>
            <w:tcW w:w="9464" w:type="dxa"/>
            <w:gridSpan w:val="4"/>
          </w:tcPr>
          <w:p w14:paraId="60991E0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t>Нацистские преступления против гражданской инфраструктуры в период Великой Отечественной войны 1941–1945 годов</w:t>
            </w:r>
          </w:p>
        </w:tc>
      </w:tr>
      <w:tr w:rsidR="009D5608" w:rsidRPr="003F6FE6" w14:paraId="4F809575" w14:textId="77777777" w:rsidTr="004B7CFD">
        <w:tc>
          <w:tcPr>
            <w:tcW w:w="9464" w:type="dxa"/>
            <w:gridSpan w:val="4"/>
          </w:tcPr>
          <w:p w14:paraId="3F9197F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00FB845C" w14:textId="77777777" w:rsidTr="004B7CFD">
        <w:tc>
          <w:tcPr>
            <w:tcW w:w="2349" w:type="dxa"/>
          </w:tcPr>
          <w:p w14:paraId="12F28D7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E29A72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EFF7C3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A4CD7B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C4AD418" w14:textId="77777777" w:rsidTr="004B7CFD">
        <w:tc>
          <w:tcPr>
            <w:tcW w:w="2349" w:type="dxa"/>
          </w:tcPr>
          <w:p w14:paraId="4C1175D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54E2B0B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7A157B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23AE99B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86265CD" w14:textId="77777777" w:rsidTr="004B7CFD">
        <w:tc>
          <w:tcPr>
            <w:tcW w:w="2349" w:type="dxa"/>
          </w:tcPr>
          <w:p w14:paraId="5DB790C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63A306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160DBC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5BDB554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E21C52C" w14:textId="77777777" w:rsidTr="004B7CFD">
        <w:tc>
          <w:tcPr>
            <w:tcW w:w="9464" w:type="dxa"/>
            <w:gridSpan w:val="4"/>
          </w:tcPr>
          <w:p w14:paraId="41E80C0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2A83632A" w14:textId="77777777" w:rsidTr="004B7CFD">
        <w:tc>
          <w:tcPr>
            <w:tcW w:w="2349" w:type="dxa"/>
          </w:tcPr>
          <w:p w14:paraId="7096336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4D3DD69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585E74A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AAD6EE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926247E" w14:textId="77777777" w:rsidTr="004B7CFD">
        <w:tc>
          <w:tcPr>
            <w:tcW w:w="2349" w:type="dxa"/>
          </w:tcPr>
          <w:p w14:paraId="0D80094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03F13D3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58C63EF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869AD3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6AF4981" w14:textId="77777777" w:rsidTr="004B7CFD">
        <w:tc>
          <w:tcPr>
            <w:tcW w:w="2349" w:type="dxa"/>
          </w:tcPr>
          <w:p w14:paraId="6752BAA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BCEAFE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733FA6C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BED38F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50621A6" w14:textId="77777777" w:rsidTr="004B7CFD">
        <w:tc>
          <w:tcPr>
            <w:tcW w:w="2349" w:type="dxa"/>
          </w:tcPr>
          <w:p w14:paraId="0DA3916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570D4D4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45B174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2598E14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29515A" w14:paraId="1C360E16" w14:textId="77777777" w:rsidTr="004B7CFD">
        <w:tc>
          <w:tcPr>
            <w:tcW w:w="9464" w:type="dxa"/>
            <w:gridSpan w:val="4"/>
          </w:tcPr>
          <w:p w14:paraId="0745CF8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081DBF">
              <w:rPr>
                <w:rFonts w:cs="Times New Roman"/>
                <w:b/>
                <w:color w:val="auto"/>
                <w:position w:val="0"/>
                <w:szCs w:val="28"/>
                <w:lang w:val="ru-RU"/>
              </w:rPr>
              <w:lastRenderedPageBreak/>
              <w:t>Геноцид в XXI веке: преступления украинских неонацистов и их пособников</w:t>
            </w:r>
          </w:p>
        </w:tc>
      </w:tr>
      <w:tr w:rsidR="009D5608" w:rsidRPr="003F6FE6" w14:paraId="50FF8939" w14:textId="77777777" w:rsidTr="004B7CFD">
        <w:tc>
          <w:tcPr>
            <w:tcW w:w="9464" w:type="dxa"/>
            <w:gridSpan w:val="4"/>
          </w:tcPr>
          <w:p w14:paraId="60C7186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567D50E1" w14:textId="77777777" w:rsidTr="004B7CFD">
        <w:tc>
          <w:tcPr>
            <w:tcW w:w="2349" w:type="dxa"/>
          </w:tcPr>
          <w:p w14:paraId="764021D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55E9ED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A00ED2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096065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FC2317D" w14:textId="77777777" w:rsidTr="004B7CFD">
        <w:tc>
          <w:tcPr>
            <w:tcW w:w="2349" w:type="dxa"/>
          </w:tcPr>
          <w:p w14:paraId="2094A07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00DC5E6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11D79B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02D3507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097934C" w14:textId="77777777" w:rsidTr="004B7CFD">
        <w:tc>
          <w:tcPr>
            <w:tcW w:w="2349" w:type="dxa"/>
          </w:tcPr>
          <w:p w14:paraId="57F18B9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688462A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9C8F80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DE1200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B82F37D" w14:textId="77777777" w:rsidTr="004B7CFD">
        <w:tc>
          <w:tcPr>
            <w:tcW w:w="9464" w:type="dxa"/>
            <w:gridSpan w:val="4"/>
          </w:tcPr>
          <w:p w14:paraId="01FABF2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02AB3DE3" w14:textId="77777777" w:rsidTr="004B7CFD">
        <w:tc>
          <w:tcPr>
            <w:tcW w:w="2349" w:type="dxa"/>
          </w:tcPr>
          <w:p w14:paraId="39C3B31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3BB52E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468C16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21D1A4C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4935198" w14:textId="77777777" w:rsidTr="004B7CFD">
        <w:tc>
          <w:tcPr>
            <w:tcW w:w="2349" w:type="dxa"/>
          </w:tcPr>
          <w:p w14:paraId="7E71EDE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3C098D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EB4BD2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6CA93C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285A63EE" w14:textId="77777777" w:rsidTr="004B7CFD">
        <w:tc>
          <w:tcPr>
            <w:tcW w:w="2349" w:type="dxa"/>
          </w:tcPr>
          <w:p w14:paraId="72ADFF1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81F40F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020CEFA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553511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7A5DAEC" w14:textId="77777777" w:rsidTr="004B7CFD">
        <w:tc>
          <w:tcPr>
            <w:tcW w:w="2349" w:type="dxa"/>
          </w:tcPr>
          <w:p w14:paraId="2EB86F0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4879FD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20C5F4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7FAF6AE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6763F9B" w14:textId="77777777" w:rsidTr="004B7CFD">
        <w:tc>
          <w:tcPr>
            <w:tcW w:w="2349" w:type="dxa"/>
          </w:tcPr>
          <w:p w14:paraId="00CC348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3507D9A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09351DB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55C15F6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29515A" w14:paraId="27CFE14F" w14:textId="77777777" w:rsidTr="004B7CFD">
        <w:tc>
          <w:tcPr>
            <w:tcW w:w="9464" w:type="dxa"/>
            <w:gridSpan w:val="4"/>
          </w:tcPr>
          <w:p w14:paraId="31731A9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081DBF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 xml:space="preserve">Места памяти о преступлениях нацистов и их пособников </w:t>
            </w:r>
            <w:r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br/>
            </w:r>
            <w:r w:rsidRPr="00081DBF">
              <w:rPr>
                <w:rFonts w:eastAsiaTheme="minorEastAsia" w:cs="Times New Roman"/>
                <w:b/>
                <w:bCs/>
                <w:color w:val="auto"/>
                <w:position w:val="0"/>
                <w:szCs w:val="28"/>
                <w:lang w:val="ru-RU"/>
              </w:rPr>
              <w:t>в XX и XXI веках</w:t>
            </w:r>
          </w:p>
        </w:tc>
      </w:tr>
      <w:tr w:rsidR="009D5608" w:rsidRPr="003F6FE6" w14:paraId="32D3EF41" w14:textId="77777777" w:rsidTr="004B7CFD">
        <w:tc>
          <w:tcPr>
            <w:tcW w:w="9464" w:type="dxa"/>
            <w:gridSpan w:val="4"/>
          </w:tcPr>
          <w:p w14:paraId="6D034DF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185E9103" w14:textId="77777777" w:rsidTr="004B7CFD">
        <w:tc>
          <w:tcPr>
            <w:tcW w:w="2349" w:type="dxa"/>
          </w:tcPr>
          <w:p w14:paraId="078E4C56" w14:textId="77777777" w:rsidR="009D5608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91329C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F377DE7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EE5FE6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E738528" w14:textId="77777777" w:rsidTr="004B7CFD">
        <w:tc>
          <w:tcPr>
            <w:tcW w:w="2349" w:type="dxa"/>
          </w:tcPr>
          <w:p w14:paraId="7EEDEBC4" w14:textId="77777777" w:rsidR="009D5608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087AA99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4C8517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73EAB6C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C947879" w14:textId="77777777" w:rsidTr="004B7CFD">
        <w:tc>
          <w:tcPr>
            <w:tcW w:w="2349" w:type="dxa"/>
          </w:tcPr>
          <w:p w14:paraId="00C8094E" w14:textId="77777777" w:rsidR="009D5608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519AA8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4B0224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41F372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6E9877B" w14:textId="77777777" w:rsidTr="004B7CFD">
        <w:tc>
          <w:tcPr>
            <w:tcW w:w="9464" w:type="dxa"/>
            <w:gridSpan w:val="4"/>
          </w:tcPr>
          <w:p w14:paraId="66DEA84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29C22156" w14:textId="77777777" w:rsidTr="004B7CFD">
        <w:tc>
          <w:tcPr>
            <w:tcW w:w="2349" w:type="dxa"/>
          </w:tcPr>
          <w:p w14:paraId="47FF2032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18305F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A87B7F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03A9F25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D846B66" w14:textId="77777777" w:rsidTr="004B7CFD">
        <w:tc>
          <w:tcPr>
            <w:tcW w:w="2349" w:type="dxa"/>
          </w:tcPr>
          <w:p w14:paraId="1785A926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DB6E686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CB6AD1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71A784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67FE288C" w14:textId="77777777" w:rsidTr="004B7CFD">
        <w:tc>
          <w:tcPr>
            <w:tcW w:w="2349" w:type="dxa"/>
          </w:tcPr>
          <w:p w14:paraId="2C18DF5A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513D5B7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9EB6B1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1777BF9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A3C0253" w14:textId="77777777" w:rsidTr="004B7CFD">
        <w:tc>
          <w:tcPr>
            <w:tcW w:w="2349" w:type="dxa"/>
          </w:tcPr>
          <w:p w14:paraId="1C666624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F69406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3D89AA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47B15CA5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448CCDBE" w14:textId="77777777" w:rsidTr="004B7CFD">
        <w:tc>
          <w:tcPr>
            <w:tcW w:w="2349" w:type="dxa"/>
          </w:tcPr>
          <w:p w14:paraId="6B3228EE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E59192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3B28217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0D99137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29515A" w14:paraId="52CCFFC5" w14:textId="77777777" w:rsidTr="004B7CFD">
        <w:tc>
          <w:tcPr>
            <w:tcW w:w="9464" w:type="dxa"/>
            <w:gridSpan w:val="4"/>
          </w:tcPr>
          <w:p w14:paraId="68BDC21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3F6FE6">
              <w:rPr>
                <w:rFonts w:cs="Times New Roman"/>
                <w:b/>
                <w:bCs/>
                <w:szCs w:val="28"/>
                <w:lang w:val="ru-RU"/>
              </w:rPr>
              <w:t>Без срока давности. Непокоренный Ленинград</w:t>
            </w:r>
          </w:p>
        </w:tc>
      </w:tr>
      <w:tr w:rsidR="009D5608" w:rsidRPr="003F6FE6" w14:paraId="5F8D248E" w14:textId="77777777" w:rsidTr="004B7CFD">
        <w:tc>
          <w:tcPr>
            <w:tcW w:w="9464" w:type="dxa"/>
            <w:gridSpan w:val="4"/>
          </w:tcPr>
          <w:p w14:paraId="1D7D009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>
              <w:rPr>
                <w:rFonts w:cs="Times New Roman"/>
                <w:b/>
                <w:color w:val="auto"/>
                <w:szCs w:val="28"/>
                <w:lang w:val="ru-RU"/>
              </w:rPr>
              <w:t>Победители</w:t>
            </w:r>
          </w:p>
        </w:tc>
      </w:tr>
      <w:tr w:rsidR="009D5608" w:rsidRPr="003F6FE6" w14:paraId="3512C0B2" w14:textId="77777777" w:rsidTr="004B7CFD">
        <w:tc>
          <w:tcPr>
            <w:tcW w:w="2349" w:type="dxa"/>
          </w:tcPr>
          <w:p w14:paraId="44C04B27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01002C4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146ECC0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8F5498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211DC4C5" w14:textId="77777777" w:rsidTr="004B7CFD">
        <w:tc>
          <w:tcPr>
            <w:tcW w:w="2349" w:type="dxa"/>
          </w:tcPr>
          <w:p w14:paraId="2B7741C9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9237CA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0173160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721A75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D927EE8" w14:textId="77777777" w:rsidTr="004B7CFD">
        <w:tc>
          <w:tcPr>
            <w:tcW w:w="2349" w:type="dxa"/>
          </w:tcPr>
          <w:p w14:paraId="0E128ACB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8633D5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234801B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03235578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54B6530C" w14:textId="77777777" w:rsidTr="004B7CFD">
        <w:tc>
          <w:tcPr>
            <w:tcW w:w="9464" w:type="dxa"/>
            <w:gridSpan w:val="4"/>
          </w:tcPr>
          <w:p w14:paraId="781B91D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  <w:r w:rsidRPr="00A2185B">
              <w:rPr>
                <w:rFonts w:cs="Times New Roman"/>
                <w:b/>
                <w:bCs/>
                <w:color w:val="auto"/>
                <w:szCs w:val="28"/>
                <w:lang w:val="ru-RU"/>
              </w:rPr>
              <w:t>Лауреаты</w:t>
            </w:r>
          </w:p>
        </w:tc>
      </w:tr>
      <w:tr w:rsidR="009D5608" w:rsidRPr="003F6FE6" w14:paraId="5D35C4EB" w14:textId="77777777" w:rsidTr="004B7CFD">
        <w:tc>
          <w:tcPr>
            <w:tcW w:w="2349" w:type="dxa"/>
          </w:tcPr>
          <w:p w14:paraId="719CD5E3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8C6603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5D654C6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12302CDD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17F43977" w14:textId="77777777" w:rsidTr="004B7CFD">
        <w:tc>
          <w:tcPr>
            <w:tcW w:w="2349" w:type="dxa"/>
          </w:tcPr>
          <w:p w14:paraId="72D052C5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3D0442E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786A08E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32CA5A3A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74316F03" w14:textId="77777777" w:rsidTr="004B7CFD">
        <w:tc>
          <w:tcPr>
            <w:tcW w:w="2349" w:type="dxa"/>
          </w:tcPr>
          <w:p w14:paraId="0F4D4E45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23C05DD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25DD0AD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2BF514F3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37118311" w14:textId="77777777" w:rsidTr="004B7CFD">
        <w:tc>
          <w:tcPr>
            <w:tcW w:w="2349" w:type="dxa"/>
          </w:tcPr>
          <w:p w14:paraId="277CC3E5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7874012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155C4022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0F15169F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  <w:tr w:rsidR="009D5608" w:rsidRPr="003F6FE6" w14:paraId="0F4D8632" w14:textId="77777777" w:rsidTr="004B7CFD">
        <w:tc>
          <w:tcPr>
            <w:tcW w:w="2349" w:type="dxa"/>
          </w:tcPr>
          <w:p w14:paraId="35DDEA95" w14:textId="77777777" w:rsidR="009D5608" w:rsidRPr="00A2185B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b/>
                <w:bCs/>
                <w:color w:val="auto"/>
                <w:szCs w:val="28"/>
                <w:lang w:val="ru-RU"/>
              </w:rPr>
            </w:pPr>
          </w:p>
        </w:tc>
        <w:tc>
          <w:tcPr>
            <w:tcW w:w="2699" w:type="dxa"/>
          </w:tcPr>
          <w:p w14:paraId="1D7D33F1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2631" w:type="dxa"/>
          </w:tcPr>
          <w:p w14:paraId="673E67E9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  <w:tc>
          <w:tcPr>
            <w:tcW w:w="1785" w:type="dxa"/>
          </w:tcPr>
          <w:p w14:paraId="60253ACC" w14:textId="77777777" w:rsidR="009D5608" w:rsidRPr="007D63BA" w:rsidRDefault="009D5608" w:rsidP="004B7CFD">
            <w:pPr>
              <w:spacing w:after="1" w:line="240" w:lineRule="auto"/>
              <w:ind w:left="0" w:hanging="3"/>
              <w:jc w:val="center"/>
              <w:rPr>
                <w:rFonts w:cs="Times New Roman"/>
                <w:color w:val="auto"/>
                <w:szCs w:val="28"/>
                <w:lang w:val="ru-RU"/>
              </w:rPr>
            </w:pPr>
          </w:p>
        </w:tc>
      </w:tr>
    </w:tbl>
    <w:p w14:paraId="2C21D6BA" w14:textId="77777777" w:rsidR="009D5608" w:rsidRPr="00C77535" w:rsidRDefault="009D5608" w:rsidP="009D5608">
      <w:pPr>
        <w:spacing w:after="0"/>
        <w:ind w:leftChars="0" w:left="0" w:firstLineChars="0" w:firstLine="0"/>
        <w:rPr>
          <w:rFonts w:cs="Times New Roman"/>
          <w:color w:val="auto"/>
          <w:sz w:val="18"/>
          <w:szCs w:val="18"/>
          <w:lang w:val="ru-RU"/>
        </w:rPr>
      </w:pPr>
    </w:p>
    <w:p w14:paraId="293757A4" w14:textId="77777777" w:rsidR="009D5608" w:rsidRPr="008300DD" w:rsidRDefault="009D5608" w:rsidP="009D5608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Председатель Жюри_______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_</w:t>
      </w: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_</w:t>
      </w:r>
      <w:r>
        <w:rPr>
          <w:rFonts w:eastAsia="Times New Roman" w:cs="Times New Roman"/>
          <w:color w:val="auto"/>
          <w:position w:val="0"/>
          <w:szCs w:val="28"/>
          <w:lang w:val="ru-RU"/>
        </w:rPr>
        <w:t>___</w:t>
      </w: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__/_________________________________/</w:t>
      </w:r>
    </w:p>
    <w:p w14:paraId="4B29FFA6" w14:textId="77777777" w:rsidR="009D5608" w:rsidRPr="00C77535" w:rsidRDefault="009D5608" w:rsidP="009D5608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</w:t>
      </w:r>
      <w:r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</w:t>
      </w: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>подпись                                    расшифровка подписи</w:t>
      </w:r>
    </w:p>
    <w:p w14:paraId="254171AD" w14:textId="77777777" w:rsidR="009D5608" w:rsidRPr="008300DD" w:rsidRDefault="009D5608" w:rsidP="009D5608">
      <w:pPr>
        <w:suppressAutoHyphens w:val="0"/>
        <w:spacing w:after="0" w:line="269" w:lineRule="auto"/>
        <w:ind w:leftChars="0" w:left="2145" w:right="-1" w:firstLineChars="0" w:hanging="2160"/>
        <w:jc w:val="left"/>
        <w:outlineLvl w:val="9"/>
        <w:rPr>
          <w:rFonts w:eastAsia="Times New Roman" w:cs="Times New Roman"/>
          <w:color w:val="auto"/>
          <w:position w:val="0"/>
          <w:szCs w:val="28"/>
          <w:lang w:val="ru-RU"/>
        </w:rPr>
      </w:pPr>
      <w:r w:rsidRPr="008300DD">
        <w:rPr>
          <w:rFonts w:eastAsia="Times New Roman" w:cs="Times New Roman"/>
          <w:color w:val="auto"/>
          <w:position w:val="0"/>
          <w:szCs w:val="28"/>
          <w:lang w:val="ru-RU"/>
        </w:rPr>
        <w:t>Представитель Оператора __________________/________________________/</w:t>
      </w:r>
    </w:p>
    <w:p w14:paraId="5AB2C2AD" w14:textId="77777777" w:rsidR="009D5608" w:rsidRDefault="009D5608" w:rsidP="009D5608">
      <w:pPr>
        <w:suppressAutoHyphens w:val="0"/>
        <w:spacing w:after="0" w:line="269" w:lineRule="auto"/>
        <w:ind w:leftChars="0" w:left="2145" w:right="-1" w:firstLineChars="0" w:hanging="21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  <w:r w:rsidRPr="008300DD">
        <w:rPr>
          <w:rFonts w:eastAsia="Times New Roman" w:cs="Times New Roman"/>
          <w:color w:val="auto"/>
          <w:position w:val="0"/>
          <w:sz w:val="22"/>
          <w:szCs w:val="18"/>
          <w:lang w:val="ru-RU"/>
        </w:rPr>
        <w:t xml:space="preserve">                                 подпись                                расшифровка подписи</w:t>
      </w:r>
    </w:p>
    <w:p w14:paraId="16E355F8" w14:textId="77777777" w:rsidR="009D5608" w:rsidRPr="008E0168" w:rsidRDefault="009D5608" w:rsidP="009D5608">
      <w:pPr>
        <w:suppressAutoHyphens w:val="0"/>
        <w:spacing w:after="0" w:line="269" w:lineRule="auto"/>
        <w:ind w:leftChars="0" w:left="0" w:right="-1" w:firstLineChars="0" w:firstLine="0"/>
        <w:jc w:val="left"/>
        <w:outlineLvl w:val="9"/>
        <w:rPr>
          <w:rFonts w:eastAsia="Times New Roman" w:cs="Times New Roman"/>
          <w:color w:val="auto"/>
          <w:position w:val="0"/>
          <w:sz w:val="22"/>
          <w:lang w:val="ru-RU"/>
        </w:rPr>
      </w:pPr>
    </w:p>
    <w:p w14:paraId="1D2EE35A" w14:textId="77777777" w:rsidR="00C41EFA" w:rsidRDefault="00C41EFA">
      <w:pPr>
        <w:ind w:left="0" w:hanging="3"/>
      </w:pPr>
    </w:p>
    <w:sectPr w:rsidR="00C41EFA" w:rsidSect="009D56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FA1"/>
    <w:rsid w:val="00002D50"/>
    <w:rsid w:val="000036E5"/>
    <w:rsid w:val="000064ED"/>
    <w:rsid w:val="00007388"/>
    <w:rsid w:val="00011C1A"/>
    <w:rsid w:val="00015390"/>
    <w:rsid w:val="00026124"/>
    <w:rsid w:val="00026B16"/>
    <w:rsid w:val="00030A85"/>
    <w:rsid w:val="00041E30"/>
    <w:rsid w:val="000436DB"/>
    <w:rsid w:val="00051366"/>
    <w:rsid w:val="00051AB0"/>
    <w:rsid w:val="0005264F"/>
    <w:rsid w:val="00056AD5"/>
    <w:rsid w:val="000606C0"/>
    <w:rsid w:val="00060F32"/>
    <w:rsid w:val="000643B1"/>
    <w:rsid w:val="00066431"/>
    <w:rsid w:val="00073B55"/>
    <w:rsid w:val="000740FC"/>
    <w:rsid w:val="00080553"/>
    <w:rsid w:val="000828B1"/>
    <w:rsid w:val="000830A4"/>
    <w:rsid w:val="000862FE"/>
    <w:rsid w:val="0008706C"/>
    <w:rsid w:val="00093F04"/>
    <w:rsid w:val="00094071"/>
    <w:rsid w:val="00097DEB"/>
    <w:rsid w:val="000A0746"/>
    <w:rsid w:val="000A3185"/>
    <w:rsid w:val="000A364B"/>
    <w:rsid w:val="000A5633"/>
    <w:rsid w:val="000A6874"/>
    <w:rsid w:val="000A6C46"/>
    <w:rsid w:val="000A740A"/>
    <w:rsid w:val="000C1332"/>
    <w:rsid w:val="000C6C92"/>
    <w:rsid w:val="000C7688"/>
    <w:rsid w:val="000C7B4D"/>
    <w:rsid w:val="000D0F6D"/>
    <w:rsid w:val="000D13D0"/>
    <w:rsid w:val="000E5038"/>
    <w:rsid w:val="000F1C4B"/>
    <w:rsid w:val="00102DE7"/>
    <w:rsid w:val="0010576F"/>
    <w:rsid w:val="00113526"/>
    <w:rsid w:val="001172A4"/>
    <w:rsid w:val="001209B7"/>
    <w:rsid w:val="0012347D"/>
    <w:rsid w:val="00125740"/>
    <w:rsid w:val="001275F8"/>
    <w:rsid w:val="0013148F"/>
    <w:rsid w:val="0013185B"/>
    <w:rsid w:val="00133238"/>
    <w:rsid w:val="00135AC0"/>
    <w:rsid w:val="00141E42"/>
    <w:rsid w:val="00142338"/>
    <w:rsid w:val="00142634"/>
    <w:rsid w:val="00154CFD"/>
    <w:rsid w:val="00156DA2"/>
    <w:rsid w:val="0017118B"/>
    <w:rsid w:val="00192EC5"/>
    <w:rsid w:val="00192F93"/>
    <w:rsid w:val="00194B90"/>
    <w:rsid w:val="001A238F"/>
    <w:rsid w:val="001B13FD"/>
    <w:rsid w:val="001B2E0D"/>
    <w:rsid w:val="001B4D8F"/>
    <w:rsid w:val="001C158E"/>
    <w:rsid w:val="001D00BB"/>
    <w:rsid w:val="001E1391"/>
    <w:rsid w:val="001E17CD"/>
    <w:rsid w:val="001E55A1"/>
    <w:rsid w:val="001E5C9D"/>
    <w:rsid w:val="001E6F14"/>
    <w:rsid w:val="001E713B"/>
    <w:rsid w:val="001F32F6"/>
    <w:rsid w:val="001F3AB6"/>
    <w:rsid w:val="001F3F10"/>
    <w:rsid w:val="00202A7C"/>
    <w:rsid w:val="00211C0A"/>
    <w:rsid w:val="00217655"/>
    <w:rsid w:val="00230132"/>
    <w:rsid w:val="002374F4"/>
    <w:rsid w:val="00241BCB"/>
    <w:rsid w:val="00246337"/>
    <w:rsid w:val="00246A14"/>
    <w:rsid w:val="00251353"/>
    <w:rsid w:val="002552FF"/>
    <w:rsid w:val="00257BBC"/>
    <w:rsid w:val="00260E1F"/>
    <w:rsid w:val="00262EE5"/>
    <w:rsid w:val="00270BF3"/>
    <w:rsid w:val="00276F0F"/>
    <w:rsid w:val="002856DC"/>
    <w:rsid w:val="00285EF6"/>
    <w:rsid w:val="00286784"/>
    <w:rsid w:val="002906C5"/>
    <w:rsid w:val="0029673E"/>
    <w:rsid w:val="002A1E17"/>
    <w:rsid w:val="002B1295"/>
    <w:rsid w:val="002C5BD9"/>
    <w:rsid w:val="002D01A9"/>
    <w:rsid w:val="002D64ED"/>
    <w:rsid w:val="002D707F"/>
    <w:rsid w:val="002D7BC2"/>
    <w:rsid w:val="002E02B7"/>
    <w:rsid w:val="002E06B6"/>
    <w:rsid w:val="002E324A"/>
    <w:rsid w:val="002E3E4C"/>
    <w:rsid w:val="002E4B0B"/>
    <w:rsid w:val="002F49C4"/>
    <w:rsid w:val="002F5B6E"/>
    <w:rsid w:val="003013F7"/>
    <w:rsid w:val="003032DF"/>
    <w:rsid w:val="003064D5"/>
    <w:rsid w:val="00307C68"/>
    <w:rsid w:val="00313960"/>
    <w:rsid w:val="00313B5C"/>
    <w:rsid w:val="00313EDC"/>
    <w:rsid w:val="003178A4"/>
    <w:rsid w:val="00320377"/>
    <w:rsid w:val="00320901"/>
    <w:rsid w:val="00321DE6"/>
    <w:rsid w:val="00340ABF"/>
    <w:rsid w:val="003421B5"/>
    <w:rsid w:val="00342D6E"/>
    <w:rsid w:val="00345821"/>
    <w:rsid w:val="003472FF"/>
    <w:rsid w:val="00364556"/>
    <w:rsid w:val="0037174E"/>
    <w:rsid w:val="00373BD0"/>
    <w:rsid w:val="00394711"/>
    <w:rsid w:val="00394F6F"/>
    <w:rsid w:val="00397AFC"/>
    <w:rsid w:val="003A3FEA"/>
    <w:rsid w:val="003A7837"/>
    <w:rsid w:val="003B0BC8"/>
    <w:rsid w:val="003B395D"/>
    <w:rsid w:val="003B623B"/>
    <w:rsid w:val="003C23E5"/>
    <w:rsid w:val="003C3178"/>
    <w:rsid w:val="003D0A6A"/>
    <w:rsid w:val="003D28F8"/>
    <w:rsid w:val="003D5310"/>
    <w:rsid w:val="003D6DF5"/>
    <w:rsid w:val="003D7222"/>
    <w:rsid w:val="003D7C50"/>
    <w:rsid w:val="003E35B0"/>
    <w:rsid w:val="003E4B97"/>
    <w:rsid w:val="003E7311"/>
    <w:rsid w:val="003F1EF7"/>
    <w:rsid w:val="003F1F01"/>
    <w:rsid w:val="004004F3"/>
    <w:rsid w:val="00401F43"/>
    <w:rsid w:val="0040484E"/>
    <w:rsid w:val="00410316"/>
    <w:rsid w:val="00410786"/>
    <w:rsid w:val="004206F4"/>
    <w:rsid w:val="0042313D"/>
    <w:rsid w:val="0043083D"/>
    <w:rsid w:val="00430BD8"/>
    <w:rsid w:val="00431261"/>
    <w:rsid w:val="004320E9"/>
    <w:rsid w:val="00434E2D"/>
    <w:rsid w:val="0043530E"/>
    <w:rsid w:val="0043634C"/>
    <w:rsid w:val="00445B8F"/>
    <w:rsid w:val="00450A22"/>
    <w:rsid w:val="004511B3"/>
    <w:rsid w:val="00452FFB"/>
    <w:rsid w:val="00453E81"/>
    <w:rsid w:val="00460B7D"/>
    <w:rsid w:val="0046412E"/>
    <w:rsid w:val="00466523"/>
    <w:rsid w:val="004667D9"/>
    <w:rsid w:val="00474839"/>
    <w:rsid w:val="004749CB"/>
    <w:rsid w:val="00475EA9"/>
    <w:rsid w:val="00484988"/>
    <w:rsid w:val="004850E2"/>
    <w:rsid w:val="0048551E"/>
    <w:rsid w:val="004925FE"/>
    <w:rsid w:val="0049626F"/>
    <w:rsid w:val="004A3A73"/>
    <w:rsid w:val="004A6CB6"/>
    <w:rsid w:val="004B421F"/>
    <w:rsid w:val="004B4993"/>
    <w:rsid w:val="004C5AB7"/>
    <w:rsid w:val="004C7055"/>
    <w:rsid w:val="004D2BCD"/>
    <w:rsid w:val="004D5A55"/>
    <w:rsid w:val="004E4B73"/>
    <w:rsid w:val="004E5B6B"/>
    <w:rsid w:val="004E6800"/>
    <w:rsid w:val="004F051E"/>
    <w:rsid w:val="004F2AF0"/>
    <w:rsid w:val="004F3DE1"/>
    <w:rsid w:val="004F6DB5"/>
    <w:rsid w:val="0051012D"/>
    <w:rsid w:val="00510A0A"/>
    <w:rsid w:val="00511922"/>
    <w:rsid w:val="005120A5"/>
    <w:rsid w:val="0051240A"/>
    <w:rsid w:val="00516832"/>
    <w:rsid w:val="00516C9E"/>
    <w:rsid w:val="00520C62"/>
    <w:rsid w:val="00523C17"/>
    <w:rsid w:val="0052773C"/>
    <w:rsid w:val="00527D16"/>
    <w:rsid w:val="00531331"/>
    <w:rsid w:val="00532F1B"/>
    <w:rsid w:val="00546539"/>
    <w:rsid w:val="00547BA4"/>
    <w:rsid w:val="00550B7D"/>
    <w:rsid w:val="00552270"/>
    <w:rsid w:val="00554062"/>
    <w:rsid w:val="0055580D"/>
    <w:rsid w:val="005560EB"/>
    <w:rsid w:val="00560E16"/>
    <w:rsid w:val="00562FFF"/>
    <w:rsid w:val="0056531D"/>
    <w:rsid w:val="005660D5"/>
    <w:rsid w:val="005660E4"/>
    <w:rsid w:val="0058386C"/>
    <w:rsid w:val="005848F3"/>
    <w:rsid w:val="00592809"/>
    <w:rsid w:val="00592ECE"/>
    <w:rsid w:val="00594E3F"/>
    <w:rsid w:val="005A0644"/>
    <w:rsid w:val="005B09C7"/>
    <w:rsid w:val="005B407E"/>
    <w:rsid w:val="005C4275"/>
    <w:rsid w:val="005C6417"/>
    <w:rsid w:val="005D69A0"/>
    <w:rsid w:val="005E1346"/>
    <w:rsid w:val="005E23E4"/>
    <w:rsid w:val="005E3B0C"/>
    <w:rsid w:val="005F059E"/>
    <w:rsid w:val="005F3158"/>
    <w:rsid w:val="005F4330"/>
    <w:rsid w:val="005F445D"/>
    <w:rsid w:val="005F5A9C"/>
    <w:rsid w:val="00600DE5"/>
    <w:rsid w:val="00603E14"/>
    <w:rsid w:val="00603FF7"/>
    <w:rsid w:val="00621170"/>
    <w:rsid w:val="00632DC7"/>
    <w:rsid w:val="006335F9"/>
    <w:rsid w:val="00637242"/>
    <w:rsid w:val="00641F45"/>
    <w:rsid w:val="00642E6B"/>
    <w:rsid w:val="006517C7"/>
    <w:rsid w:val="00651E92"/>
    <w:rsid w:val="00654B47"/>
    <w:rsid w:val="00663EFB"/>
    <w:rsid w:val="00664C01"/>
    <w:rsid w:val="006736C4"/>
    <w:rsid w:val="006747DA"/>
    <w:rsid w:val="0068103B"/>
    <w:rsid w:val="00687AF6"/>
    <w:rsid w:val="0069108A"/>
    <w:rsid w:val="00692151"/>
    <w:rsid w:val="00693598"/>
    <w:rsid w:val="006A2DE2"/>
    <w:rsid w:val="006A5C91"/>
    <w:rsid w:val="006A5FA7"/>
    <w:rsid w:val="006B1C02"/>
    <w:rsid w:val="006B299C"/>
    <w:rsid w:val="006B4B14"/>
    <w:rsid w:val="006B55FF"/>
    <w:rsid w:val="006B7BC8"/>
    <w:rsid w:val="006C3669"/>
    <w:rsid w:val="006D5AAF"/>
    <w:rsid w:val="006D6098"/>
    <w:rsid w:val="006E3B62"/>
    <w:rsid w:val="006E45F0"/>
    <w:rsid w:val="006F0DEA"/>
    <w:rsid w:val="006F664B"/>
    <w:rsid w:val="00701DAA"/>
    <w:rsid w:val="00702D0B"/>
    <w:rsid w:val="00704004"/>
    <w:rsid w:val="00720220"/>
    <w:rsid w:val="0072103C"/>
    <w:rsid w:val="00722893"/>
    <w:rsid w:val="007236C6"/>
    <w:rsid w:val="00725860"/>
    <w:rsid w:val="007266C4"/>
    <w:rsid w:val="007371B9"/>
    <w:rsid w:val="00741AA9"/>
    <w:rsid w:val="00741C8D"/>
    <w:rsid w:val="0074271D"/>
    <w:rsid w:val="00743E31"/>
    <w:rsid w:val="00763341"/>
    <w:rsid w:val="007650A6"/>
    <w:rsid w:val="00765C38"/>
    <w:rsid w:val="00766EB9"/>
    <w:rsid w:val="00774A4C"/>
    <w:rsid w:val="00780FA7"/>
    <w:rsid w:val="00781ED1"/>
    <w:rsid w:val="00782448"/>
    <w:rsid w:val="00790F54"/>
    <w:rsid w:val="0079201B"/>
    <w:rsid w:val="00792E9D"/>
    <w:rsid w:val="0079494B"/>
    <w:rsid w:val="00794AE1"/>
    <w:rsid w:val="007A5B85"/>
    <w:rsid w:val="007B26B1"/>
    <w:rsid w:val="007C1FCC"/>
    <w:rsid w:val="007C708E"/>
    <w:rsid w:val="007C7348"/>
    <w:rsid w:val="007D0339"/>
    <w:rsid w:val="007D0846"/>
    <w:rsid w:val="007D0A1E"/>
    <w:rsid w:val="007D2320"/>
    <w:rsid w:val="007D69A6"/>
    <w:rsid w:val="007E0BA1"/>
    <w:rsid w:val="007E273B"/>
    <w:rsid w:val="007E74B4"/>
    <w:rsid w:val="007F2CFC"/>
    <w:rsid w:val="007F64CC"/>
    <w:rsid w:val="00803B9A"/>
    <w:rsid w:val="00813917"/>
    <w:rsid w:val="00821911"/>
    <w:rsid w:val="00831D15"/>
    <w:rsid w:val="00837CDD"/>
    <w:rsid w:val="008414CA"/>
    <w:rsid w:val="00844A2E"/>
    <w:rsid w:val="0085791F"/>
    <w:rsid w:val="008609E2"/>
    <w:rsid w:val="00863500"/>
    <w:rsid w:val="008652D8"/>
    <w:rsid w:val="0087524A"/>
    <w:rsid w:val="00882994"/>
    <w:rsid w:val="0088356E"/>
    <w:rsid w:val="00885E4F"/>
    <w:rsid w:val="00891423"/>
    <w:rsid w:val="00893E26"/>
    <w:rsid w:val="008A39BE"/>
    <w:rsid w:val="008A467C"/>
    <w:rsid w:val="008B2BC7"/>
    <w:rsid w:val="008B3B41"/>
    <w:rsid w:val="008B6532"/>
    <w:rsid w:val="008C1CE9"/>
    <w:rsid w:val="008C47F7"/>
    <w:rsid w:val="008D6267"/>
    <w:rsid w:val="008D7538"/>
    <w:rsid w:val="008E59F9"/>
    <w:rsid w:val="008F7933"/>
    <w:rsid w:val="00902172"/>
    <w:rsid w:val="0091039C"/>
    <w:rsid w:val="00913898"/>
    <w:rsid w:val="00913D59"/>
    <w:rsid w:val="0091745A"/>
    <w:rsid w:val="0092797F"/>
    <w:rsid w:val="00927DEC"/>
    <w:rsid w:val="009410AE"/>
    <w:rsid w:val="00942F85"/>
    <w:rsid w:val="0094362A"/>
    <w:rsid w:val="0094759C"/>
    <w:rsid w:val="0095036D"/>
    <w:rsid w:val="00950E45"/>
    <w:rsid w:val="00954E69"/>
    <w:rsid w:val="009610C4"/>
    <w:rsid w:val="0096631A"/>
    <w:rsid w:val="00971DE9"/>
    <w:rsid w:val="00976470"/>
    <w:rsid w:val="009771C9"/>
    <w:rsid w:val="009868C6"/>
    <w:rsid w:val="009A09E6"/>
    <w:rsid w:val="009B0069"/>
    <w:rsid w:val="009C6F49"/>
    <w:rsid w:val="009D04CF"/>
    <w:rsid w:val="009D2D59"/>
    <w:rsid w:val="009D4330"/>
    <w:rsid w:val="009D4394"/>
    <w:rsid w:val="009D5608"/>
    <w:rsid w:val="009D5944"/>
    <w:rsid w:val="009E2C92"/>
    <w:rsid w:val="009E38B8"/>
    <w:rsid w:val="009E4E4D"/>
    <w:rsid w:val="009E4FF7"/>
    <w:rsid w:val="009E5A38"/>
    <w:rsid w:val="009E6431"/>
    <w:rsid w:val="009E7235"/>
    <w:rsid w:val="009F29A1"/>
    <w:rsid w:val="009F2FF0"/>
    <w:rsid w:val="00A0049E"/>
    <w:rsid w:val="00A02913"/>
    <w:rsid w:val="00A0307A"/>
    <w:rsid w:val="00A11E34"/>
    <w:rsid w:val="00A14B03"/>
    <w:rsid w:val="00A15DFB"/>
    <w:rsid w:val="00A23C2E"/>
    <w:rsid w:val="00A3041B"/>
    <w:rsid w:val="00A30849"/>
    <w:rsid w:val="00A34020"/>
    <w:rsid w:val="00A41120"/>
    <w:rsid w:val="00A43686"/>
    <w:rsid w:val="00A52BAB"/>
    <w:rsid w:val="00A53696"/>
    <w:rsid w:val="00A54596"/>
    <w:rsid w:val="00A5518C"/>
    <w:rsid w:val="00A652C4"/>
    <w:rsid w:val="00A65313"/>
    <w:rsid w:val="00A677C1"/>
    <w:rsid w:val="00A72B95"/>
    <w:rsid w:val="00A76064"/>
    <w:rsid w:val="00A76666"/>
    <w:rsid w:val="00A76F0A"/>
    <w:rsid w:val="00A86E47"/>
    <w:rsid w:val="00A9308E"/>
    <w:rsid w:val="00A93242"/>
    <w:rsid w:val="00A95079"/>
    <w:rsid w:val="00AA04EA"/>
    <w:rsid w:val="00AA231C"/>
    <w:rsid w:val="00AA3F4D"/>
    <w:rsid w:val="00AB63E4"/>
    <w:rsid w:val="00AB79F5"/>
    <w:rsid w:val="00AC3207"/>
    <w:rsid w:val="00AC32CA"/>
    <w:rsid w:val="00AC751A"/>
    <w:rsid w:val="00AD3132"/>
    <w:rsid w:val="00AE3568"/>
    <w:rsid w:val="00AE4BB7"/>
    <w:rsid w:val="00AE519F"/>
    <w:rsid w:val="00AE5285"/>
    <w:rsid w:val="00AF0375"/>
    <w:rsid w:val="00AF14B3"/>
    <w:rsid w:val="00AF4377"/>
    <w:rsid w:val="00AF700D"/>
    <w:rsid w:val="00AF7960"/>
    <w:rsid w:val="00B01EB5"/>
    <w:rsid w:val="00B048D9"/>
    <w:rsid w:val="00B05683"/>
    <w:rsid w:val="00B11860"/>
    <w:rsid w:val="00B11C82"/>
    <w:rsid w:val="00B16C30"/>
    <w:rsid w:val="00B25462"/>
    <w:rsid w:val="00B257AF"/>
    <w:rsid w:val="00B30D47"/>
    <w:rsid w:val="00B33ECC"/>
    <w:rsid w:val="00B34B51"/>
    <w:rsid w:val="00B3715B"/>
    <w:rsid w:val="00B371E0"/>
    <w:rsid w:val="00B4292A"/>
    <w:rsid w:val="00B5224E"/>
    <w:rsid w:val="00B56894"/>
    <w:rsid w:val="00B725BE"/>
    <w:rsid w:val="00B735B4"/>
    <w:rsid w:val="00B735DE"/>
    <w:rsid w:val="00B82F07"/>
    <w:rsid w:val="00B84019"/>
    <w:rsid w:val="00B91C73"/>
    <w:rsid w:val="00B927CA"/>
    <w:rsid w:val="00BA17B9"/>
    <w:rsid w:val="00BA186F"/>
    <w:rsid w:val="00BB7C00"/>
    <w:rsid w:val="00BC402E"/>
    <w:rsid w:val="00BC6A0F"/>
    <w:rsid w:val="00BC7375"/>
    <w:rsid w:val="00C143F5"/>
    <w:rsid w:val="00C24652"/>
    <w:rsid w:val="00C256AB"/>
    <w:rsid w:val="00C318AD"/>
    <w:rsid w:val="00C3409F"/>
    <w:rsid w:val="00C37A38"/>
    <w:rsid w:val="00C41EFA"/>
    <w:rsid w:val="00C42953"/>
    <w:rsid w:val="00C4356E"/>
    <w:rsid w:val="00C47CED"/>
    <w:rsid w:val="00C55FD3"/>
    <w:rsid w:val="00C57555"/>
    <w:rsid w:val="00C57EB9"/>
    <w:rsid w:val="00C73A8F"/>
    <w:rsid w:val="00C74140"/>
    <w:rsid w:val="00C77E4D"/>
    <w:rsid w:val="00C83D9A"/>
    <w:rsid w:val="00C92BC6"/>
    <w:rsid w:val="00C92E84"/>
    <w:rsid w:val="00C946C4"/>
    <w:rsid w:val="00C94BEF"/>
    <w:rsid w:val="00C96724"/>
    <w:rsid w:val="00CA3AE2"/>
    <w:rsid w:val="00CA426B"/>
    <w:rsid w:val="00CA706E"/>
    <w:rsid w:val="00CB2F2B"/>
    <w:rsid w:val="00CB3837"/>
    <w:rsid w:val="00CB5EDF"/>
    <w:rsid w:val="00CB7640"/>
    <w:rsid w:val="00CC1697"/>
    <w:rsid w:val="00CC6EAE"/>
    <w:rsid w:val="00CD0ED6"/>
    <w:rsid w:val="00CD1038"/>
    <w:rsid w:val="00CD33E2"/>
    <w:rsid w:val="00CD41EA"/>
    <w:rsid w:val="00CD45F3"/>
    <w:rsid w:val="00CD4AF0"/>
    <w:rsid w:val="00CE5CAB"/>
    <w:rsid w:val="00CF513B"/>
    <w:rsid w:val="00D03B16"/>
    <w:rsid w:val="00D06E02"/>
    <w:rsid w:val="00D12936"/>
    <w:rsid w:val="00D20242"/>
    <w:rsid w:val="00D234EF"/>
    <w:rsid w:val="00D24014"/>
    <w:rsid w:val="00D24ABB"/>
    <w:rsid w:val="00D24E78"/>
    <w:rsid w:val="00D26ED6"/>
    <w:rsid w:val="00D27E7D"/>
    <w:rsid w:val="00D316CB"/>
    <w:rsid w:val="00D33FD9"/>
    <w:rsid w:val="00D37E1D"/>
    <w:rsid w:val="00D40987"/>
    <w:rsid w:val="00D43FA1"/>
    <w:rsid w:val="00D474C1"/>
    <w:rsid w:val="00D533FF"/>
    <w:rsid w:val="00D5481E"/>
    <w:rsid w:val="00D54A63"/>
    <w:rsid w:val="00D54C6D"/>
    <w:rsid w:val="00D60083"/>
    <w:rsid w:val="00D62E9B"/>
    <w:rsid w:val="00D65A3B"/>
    <w:rsid w:val="00D72499"/>
    <w:rsid w:val="00D73F54"/>
    <w:rsid w:val="00D75344"/>
    <w:rsid w:val="00D832EA"/>
    <w:rsid w:val="00D91741"/>
    <w:rsid w:val="00D9333B"/>
    <w:rsid w:val="00D93E0B"/>
    <w:rsid w:val="00D94537"/>
    <w:rsid w:val="00D94FE8"/>
    <w:rsid w:val="00D960A3"/>
    <w:rsid w:val="00D962E4"/>
    <w:rsid w:val="00DA01CD"/>
    <w:rsid w:val="00DB1704"/>
    <w:rsid w:val="00DB4CC9"/>
    <w:rsid w:val="00DC068C"/>
    <w:rsid w:val="00DC1ECE"/>
    <w:rsid w:val="00DC23AD"/>
    <w:rsid w:val="00DC247E"/>
    <w:rsid w:val="00DC345B"/>
    <w:rsid w:val="00DC3596"/>
    <w:rsid w:val="00DD67B9"/>
    <w:rsid w:val="00DE20B5"/>
    <w:rsid w:val="00DE62E6"/>
    <w:rsid w:val="00DF1020"/>
    <w:rsid w:val="00DF52DB"/>
    <w:rsid w:val="00E030B4"/>
    <w:rsid w:val="00E0318B"/>
    <w:rsid w:val="00E06A64"/>
    <w:rsid w:val="00E07530"/>
    <w:rsid w:val="00E07B74"/>
    <w:rsid w:val="00E17596"/>
    <w:rsid w:val="00E2043E"/>
    <w:rsid w:val="00E207DD"/>
    <w:rsid w:val="00E323AD"/>
    <w:rsid w:val="00E42CA5"/>
    <w:rsid w:val="00E44878"/>
    <w:rsid w:val="00E53EAD"/>
    <w:rsid w:val="00E56075"/>
    <w:rsid w:val="00E573CC"/>
    <w:rsid w:val="00E608FC"/>
    <w:rsid w:val="00E70C44"/>
    <w:rsid w:val="00E72270"/>
    <w:rsid w:val="00E73E51"/>
    <w:rsid w:val="00E77A59"/>
    <w:rsid w:val="00E80918"/>
    <w:rsid w:val="00E820EF"/>
    <w:rsid w:val="00E83337"/>
    <w:rsid w:val="00E83CFD"/>
    <w:rsid w:val="00E86F0C"/>
    <w:rsid w:val="00EA41A2"/>
    <w:rsid w:val="00EA5175"/>
    <w:rsid w:val="00EA55C9"/>
    <w:rsid w:val="00EA6158"/>
    <w:rsid w:val="00EA7C79"/>
    <w:rsid w:val="00EB5769"/>
    <w:rsid w:val="00EB5913"/>
    <w:rsid w:val="00EB79FB"/>
    <w:rsid w:val="00EC4C18"/>
    <w:rsid w:val="00EC6CE8"/>
    <w:rsid w:val="00ED3E65"/>
    <w:rsid w:val="00ED4A23"/>
    <w:rsid w:val="00ED4C40"/>
    <w:rsid w:val="00ED5976"/>
    <w:rsid w:val="00ED72C7"/>
    <w:rsid w:val="00EE02ED"/>
    <w:rsid w:val="00EE3F00"/>
    <w:rsid w:val="00EE4C06"/>
    <w:rsid w:val="00EE695D"/>
    <w:rsid w:val="00EF108C"/>
    <w:rsid w:val="00EF37B1"/>
    <w:rsid w:val="00F0104B"/>
    <w:rsid w:val="00F04905"/>
    <w:rsid w:val="00F16935"/>
    <w:rsid w:val="00F30B10"/>
    <w:rsid w:val="00F471E7"/>
    <w:rsid w:val="00F54A27"/>
    <w:rsid w:val="00F737F5"/>
    <w:rsid w:val="00F81B67"/>
    <w:rsid w:val="00F84CBC"/>
    <w:rsid w:val="00F86752"/>
    <w:rsid w:val="00F9256C"/>
    <w:rsid w:val="00FA4787"/>
    <w:rsid w:val="00FA4CA5"/>
    <w:rsid w:val="00FB3B04"/>
    <w:rsid w:val="00FB4D2E"/>
    <w:rsid w:val="00FC5C2F"/>
    <w:rsid w:val="00FD3D98"/>
    <w:rsid w:val="00F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58600B-6AA1-4A0F-B02F-49601735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608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FA1"/>
    <w:pPr>
      <w:keepNext/>
      <w:keepLines/>
      <w:suppressAutoHyphens w:val="0"/>
      <w:spacing w:before="360" w:after="80" w:line="278" w:lineRule="auto"/>
      <w:ind w:leftChars="0" w:left="0" w:right="0" w:firstLineChars="0" w:firstLine="0"/>
      <w:jc w:val="left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40"/>
      <w:szCs w:val="40"/>
      <w:lang w:val="ru-RU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FA1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position w:val="0"/>
      <w:sz w:val="32"/>
      <w:szCs w:val="32"/>
      <w:lang w:val="ru-RU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FA1"/>
    <w:pPr>
      <w:keepNext/>
      <w:keepLines/>
      <w:suppressAutoHyphens w:val="0"/>
      <w:spacing w:before="160" w:after="80" w:line="278" w:lineRule="auto"/>
      <w:ind w:leftChars="0" w:left="0" w:right="0" w:firstLineChars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Cs w:val="28"/>
      <w:lang w:val="ru-RU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FA1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FA1"/>
    <w:pPr>
      <w:keepNext/>
      <w:keepLines/>
      <w:suppressAutoHyphens w:val="0"/>
      <w:spacing w:before="80" w:after="40" w:line="278" w:lineRule="auto"/>
      <w:ind w:leftChars="0" w:left="0" w:right="0" w:firstLineChars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FA1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FA1"/>
    <w:pPr>
      <w:keepNext/>
      <w:keepLines/>
      <w:suppressAutoHyphens w:val="0"/>
      <w:spacing w:before="40" w:after="0" w:line="278" w:lineRule="auto"/>
      <w:ind w:leftChars="0" w:left="0" w:right="0" w:firstLineChars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position w:val="0"/>
      <w:sz w:val="24"/>
      <w:szCs w:val="24"/>
      <w:lang w:val="ru-RU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FA1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FA1"/>
    <w:pPr>
      <w:keepNext/>
      <w:keepLines/>
      <w:suppressAutoHyphens w:val="0"/>
      <w:spacing w:after="0" w:line="278" w:lineRule="auto"/>
      <w:ind w:leftChars="0" w:left="0" w:right="0" w:firstLineChars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position w:val="0"/>
      <w:sz w:val="24"/>
      <w:szCs w:val="24"/>
      <w:lang w:val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F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F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F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FA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FA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F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F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F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F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FA1"/>
    <w:pPr>
      <w:suppressAutoHyphens w:val="0"/>
      <w:spacing w:after="80" w:line="240" w:lineRule="auto"/>
      <w:ind w:leftChars="0" w:left="0" w:right="0" w:firstLineChars="0" w:firstLine="0"/>
      <w:contextualSpacing/>
      <w:jc w:val="left"/>
      <w:outlineLvl w:val="9"/>
    </w:pPr>
    <w:rPr>
      <w:rFonts w:asciiTheme="majorHAnsi" w:eastAsiaTheme="majorEastAsia" w:hAnsiTheme="majorHAnsi" w:cstheme="majorBidi"/>
      <w:color w:val="auto"/>
      <w:spacing w:val="-10"/>
      <w:kern w:val="28"/>
      <w:position w:val="0"/>
      <w:sz w:val="56"/>
      <w:szCs w:val="56"/>
      <w:lang w:val="ru-RU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43F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FA1"/>
    <w:pPr>
      <w:numPr>
        <w:ilvl w:val="1"/>
      </w:numPr>
      <w:suppressAutoHyphens w:val="0"/>
      <w:spacing w:after="160" w:line="278" w:lineRule="auto"/>
      <w:ind w:right="0"/>
      <w:jc w:val="left"/>
      <w:outlineLvl w:val="9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position w:val="0"/>
      <w:szCs w:val="28"/>
      <w:lang w:val="ru-RU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43F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FA1"/>
    <w:pPr>
      <w:suppressAutoHyphens w:val="0"/>
      <w:spacing w:before="160" w:after="160" w:line="278" w:lineRule="auto"/>
      <w:ind w:leftChars="0" w:left="0" w:right="0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43FA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43FA1"/>
    <w:pPr>
      <w:suppressAutoHyphens w:val="0"/>
      <w:spacing w:after="160" w:line="278" w:lineRule="auto"/>
      <w:ind w:leftChars="0" w:left="720" w:right="0" w:firstLineChars="0" w:firstLine="0"/>
      <w:contextualSpacing/>
      <w:jc w:val="left"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4"/>
      <w:szCs w:val="24"/>
      <w:lang w:val="ru-RU"/>
      <w14:ligatures w14:val="standardContextual"/>
    </w:rPr>
  </w:style>
  <w:style w:type="character" w:styleId="a8">
    <w:name w:val="Intense Emphasis"/>
    <w:basedOn w:val="a0"/>
    <w:uiPriority w:val="21"/>
    <w:qFormat/>
    <w:rsid w:val="00D43FA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F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78" w:lineRule="auto"/>
      <w:ind w:leftChars="0" w:left="864" w:right="864" w:firstLineChars="0" w:firstLine="0"/>
      <w:jc w:val="center"/>
      <w:outlineLvl w:val="9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position w:val="0"/>
      <w:sz w:val="24"/>
      <w:szCs w:val="24"/>
      <w:lang w:val="ru-RU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43FA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43FA1"/>
    <w:rPr>
      <w:b/>
      <w:bCs/>
      <w:smallCaps/>
      <w:color w:val="0F4761" w:themeColor="accent1" w:themeShade="BF"/>
      <w:spacing w:val="5"/>
    </w:rPr>
  </w:style>
  <w:style w:type="table" w:customStyle="1" w:styleId="11">
    <w:name w:val="Сетка таблицы1"/>
    <w:basedOn w:val="a1"/>
    <w:next w:val="ac"/>
    <w:uiPriority w:val="39"/>
    <w:rsid w:val="009D5608"/>
    <w:pPr>
      <w:suppressAutoHyphens/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9D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Копачевская Анна Андреевна</dc:creator>
  <cp:keywords/>
  <dc:description/>
  <cp:lastModifiedBy>Копачевская Анна Андреевна</cp:lastModifiedBy>
  <cp:revision>2</cp:revision>
  <dcterms:created xsi:type="dcterms:W3CDTF">2025-02-20T12:07:00Z</dcterms:created>
  <dcterms:modified xsi:type="dcterms:W3CDTF">2025-02-20T12:07:00Z</dcterms:modified>
</cp:coreProperties>
</file>